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6B" w:rsidRPr="007D538B" w:rsidRDefault="0009016B" w:rsidP="007D538B">
      <w:pPr>
        <w:ind w:left="-709" w:right="-284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D538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Дорогой друг!</w:t>
      </w:r>
    </w:p>
    <w:p w:rsidR="007D538B" w:rsidRDefault="0009016B" w:rsidP="007D538B">
      <w:pPr>
        <w:ind w:left="-709" w:right="-28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53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Сегодня мне хотелось обратить твоё внимание на то что,</w:t>
      </w:r>
      <w:r w:rsidR="00606107" w:rsidRPr="007D53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</w:t>
      </w:r>
      <w:r w:rsidR="000C6CC7" w:rsidRPr="007D53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увеличением транспортных средств и интенсивности</w:t>
      </w:r>
      <w:r w:rsidR="00606107" w:rsidRPr="007D53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дорожного движения на дорогах </w:t>
      </w:r>
      <w:r w:rsidR="000C6CC7" w:rsidRPr="007D53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населённых пунктах все острее встает проблема обеспечения безопасности дорожного движения, травматизма на транспорте.</w:t>
      </w:r>
      <w:r w:rsidR="000C6CC7" w:rsidRPr="007D53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7D538B" w:rsidRDefault="000C6CC7" w:rsidP="007D538B">
      <w:pPr>
        <w:ind w:left="-709" w:right="-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53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Исследование ДТП привело к выводу, что периодом наиболее частых аварий является май - октябрь, именно в это время увеличивается количество автомобилистов. Также среди недели риск увеличивается в пятницу и субботу. </w:t>
      </w:r>
      <w:r w:rsidRPr="007D53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D538B" w:rsidRDefault="00527135" w:rsidP="007D538B">
      <w:pPr>
        <w:ind w:left="-709" w:right="-28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538B">
        <w:rPr>
          <w:rFonts w:ascii="Times New Roman" w:eastAsia="Times New Roman" w:hAnsi="Times New Roman" w:cs="Times New Roman"/>
          <w:color w:val="333333"/>
          <w:sz w:val="28"/>
          <w:szCs w:val="28"/>
        </w:rPr>
        <w:t>ДТП могут быть разными. Машины могут столкнуться, наехать на пешехода, велосипедиста, на дом или ограду. Груз, если он плохо закреплён, может упасть с машины. Во всех этих случаях обязательно есть дорога, движущееся по ней транспортное средство и причинение вреда (материального ущерба). Если сочетаются эти три условия, событие называется ДТП.</w:t>
      </w:r>
      <w:r w:rsidR="000C6CC7" w:rsidRPr="007D53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D53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Правила, регулирующие дорожное движение (ПДД) обязательны для всех – и для водителей, и для пешеходов. Они имеют силу закона. </w:t>
      </w:r>
    </w:p>
    <w:p w:rsidR="000C6CC7" w:rsidRPr="007D538B" w:rsidRDefault="00527135" w:rsidP="007D538B">
      <w:pPr>
        <w:ind w:left="-709" w:right="-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53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 только человек ступил на дорогу, он становиться Участником дорожного движения. И взрослый, и ребёнок </w:t>
      </w:r>
      <w:proofErr w:type="gramStart"/>
      <w:r w:rsidRPr="007D538B">
        <w:rPr>
          <w:rFonts w:ascii="Times New Roman" w:eastAsia="Times New Roman" w:hAnsi="Times New Roman" w:cs="Times New Roman"/>
          <w:color w:val="333333"/>
          <w:sz w:val="28"/>
          <w:szCs w:val="28"/>
        </w:rPr>
        <w:t>обязаны</w:t>
      </w:r>
      <w:proofErr w:type="gramEnd"/>
      <w:r w:rsidRPr="007D53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помнить, что движущийся автомобиль – это опасность. Правильно оценивать опасность – признак взрослого человека.</w:t>
      </w:r>
      <w:r w:rsidR="000C6CC7" w:rsidRPr="007D53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 этом </w:t>
      </w:r>
      <w:r w:rsidRPr="007D538B">
        <w:rPr>
          <w:rFonts w:ascii="Times New Roman" w:eastAsia="Times New Roman" w:hAnsi="Times New Roman" w:cs="Times New Roman"/>
          <w:color w:val="333333"/>
          <w:sz w:val="28"/>
          <w:szCs w:val="28"/>
        </w:rPr>
        <w:t>году уже произошло более ста тысяч аварий, которые привели к ранениям или гибели людей, в том числе 7500 детей, а ведь год ещё не кончился.</w:t>
      </w:r>
    </w:p>
    <w:p w:rsidR="00527135" w:rsidRPr="007D538B" w:rsidRDefault="00527135" w:rsidP="007D538B">
      <w:pPr>
        <w:ind w:left="-709" w:right="-28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D53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Почему же так происходит?</w:t>
      </w:r>
      <w:r w:rsidR="0009016B" w:rsidRPr="007D53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7D53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Девять из десяти пострадавших детей нарушили ПДД. Задумайтесь об этом: соблюдение Правил могло бы сберечь жизнь и здоровье шести тысячам детей! Если ты считаешь, что Правила написаны для кого-то другого, вспомни, что так думали и эти тысячи детей, а сейчас они расплачиваются за своё легкомыслие. Недопустимо переходить </w:t>
      </w:r>
      <w:proofErr w:type="gramStart"/>
      <w:r w:rsidRPr="007D538B">
        <w:rPr>
          <w:rFonts w:ascii="Times New Roman" w:eastAsia="Times New Roman" w:hAnsi="Times New Roman" w:cs="Times New Roman"/>
          <w:color w:val="333333"/>
          <w:sz w:val="28"/>
          <w:szCs w:val="28"/>
        </w:rPr>
        <w:t>дорогу</w:t>
      </w:r>
      <w:proofErr w:type="gramEnd"/>
      <w:r w:rsidRPr="007D53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где попало, играть вблизи движущихся машин, выбегать на дорогу, не оглядевшись! Бордюр разделяет дорогу и тротуар. Это две разных территории, на которых действуют разные правила.</w:t>
      </w:r>
      <w:r w:rsidR="0009016B" w:rsidRPr="007D53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D538B">
        <w:rPr>
          <w:rFonts w:ascii="Times New Roman" w:eastAsia="Times New Roman" w:hAnsi="Times New Roman" w:cs="Times New Roman"/>
          <w:color w:val="333333"/>
          <w:sz w:val="28"/>
          <w:szCs w:val="28"/>
        </w:rPr>
        <w:t>Люди часто пренебрегают мерами пассивной безопасности. Ремни безопасности, специальные подголовники, удерживающие устройства придуманы для уменьшения риска получения травмы. Отказываться от них – это не храбрость, а глупость.</w:t>
      </w:r>
    </w:p>
    <w:p w:rsidR="00527135" w:rsidRPr="007D538B" w:rsidRDefault="00527135" w:rsidP="007D538B">
      <w:pPr>
        <w:shd w:val="clear" w:color="auto" w:fill="FFFFFF"/>
        <w:spacing w:after="210" w:line="360" w:lineRule="atLeast"/>
        <w:ind w:left="-709" w:right="-28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538B">
        <w:rPr>
          <w:rFonts w:ascii="Times New Roman" w:eastAsia="Times New Roman" w:hAnsi="Times New Roman" w:cs="Times New Roman"/>
          <w:color w:val="333333"/>
          <w:sz w:val="28"/>
          <w:szCs w:val="28"/>
        </w:rPr>
        <w:t>Статистика показывает, что число ДТП неодинаково в разное время суток. Наибольшей опасности дети подвергаются по дороге в школу, из школы или после захода солн</w:t>
      </w:r>
      <w:r w:rsidR="0009016B" w:rsidRPr="007D538B">
        <w:rPr>
          <w:rFonts w:ascii="Times New Roman" w:eastAsia="Times New Roman" w:hAnsi="Times New Roman" w:cs="Times New Roman"/>
          <w:color w:val="333333"/>
          <w:sz w:val="28"/>
          <w:szCs w:val="28"/>
        </w:rPr>
        <w:t>ца (особенно подростки</w:t>
      </w:r>
      <w:proofErr w:type="gramStart"/>
      <w:r w:rsidR="0009016B" w:rsidRPr="007D53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D538B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proofErr w:type="gramEnd"/>
      <w:r w:rsidRPr="007D538B">
        <w:rPr>
          <w:rFonts w:ascii="Times New Roman" w:eastAsia="Times New Roman" w:hAnsi="Times New Roman" w:cs="Times New Roman"/>
          <w:color w:val="333333"/>
          <w:sz w:val="28"/>
          <w:szCs w:val="28"/>
        </w:rPr>
        <w:t>. Родители считают, что их дети достаточно самостоятельны, да и сами дети так думают, но с числами не поспоришь. Ответственный родитель сумеет объяснить ребёнку, к чему может привести легкомысленное отношение к дорожному движению</w:t>
      </w:r>
      <w:proofErr w:type="gramStart"/>
      <w:r w:rsidRPr="007D538B">
        <w:rPr>
          <w:rFonts w:ascii="Times New Roman" w:eastAsia="Times New Roman" w:hAnsi="Times New Roman" w:cs="Times New Roman"/>
          <w:color w:val="333333"/>
          <w:sz w:val="28"/>
          <w:szCs w:val="28"/>
        </w:rPr>
        <w:t>.Д</w:t>
      </w:r>
      <w:proofErr w:type="gramEnd"/>
      <w:r w:rsidRPr="007D53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овольно часто пострадавший </w:t>
      </w:r>
      <w:r w:rsidRPr="007D538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отделывается ушибами, растяжениями, мелкими ранами, но четверть пострадавших детей получают переломы, сотрясение мозга, другие травмы головы, переломы и ушибы позвоночника и внутренних органов. Перелом срастётся, но рука или нога уже никогда не будут полностью здоровы! Сотрясение грозит не только долгим лечением; его последствиями могут стать головные боли, нарушения зрения и памяти. Контузия ещё более опасна. Многие из этих травм несовместимы с жизнью. А ведь использование ремней безопасности может уменьшить смертность детей в ДТП наполовину!</w:t>
      </w:r>
    </w:p>
    <w:p w:rsidR="00527135" w:rsidRPr="007D538B" w:rsidRDefault="00527135" w:rsidP="007D538B">
      <w:pPr>
        <w:shd w:val="clear" w:color="auto" w:fill="FFFFFF"/>
        <w:spacing w:after="210" w:line="360" w:lineRule="atLeast"/>
        <w:ind w:left="-709" w:right="-28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53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Что ты можешь сделать, чтобы очередной беды не случилось?</w:t>
      </w:r>
    </w:p>
    <w:p w:rsidR="007D538B" w:rsidRDefault="00527135" w:rsidP="007D538B">
      <w:pPr>
        <w:shd w:val="clear" w:color="auto" w:fill="FFFFFF"/>
        <w:spacing w:after="210" w:line="360" w:lineRule="atLeast"/>
        <w:ind w:left="-709" w:right="-28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538B">
        <w:rPr>
          <w:rFonts w:ascii="Times New Roman" w:eastAsia="Times New Roman" w:hAnsi="Times New Roman" w:cs="Times New Roman"/>
          <w:color w:val="333333"/>
          <w:sz w:val="28"/>
          <w:szCs w:val="28"/>
        </w:rPr>
        <w:t>Ты должен знать и соблюдать ПДД. Это простая инструкция, выполнять её несложно.</w:t>
      </w:r>
      <w:r w:rsidRPr="007D538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Ты должен быть внимательным на дороге или вблизи от неё.</w:t>
      </w:r>
      <w:r w:rsidRPr="007D538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Используй ремни безопасности (это тоже написано в Правилах).</w:t>
      </w:r>
      <w:r w:rsidRPr="007D538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Легкомыслие часто равно трагедии. Бравада, показная храбрость, ложная гордость не стоят твоей жизни. Береги себя и других людей.</w:t>
      </w:r>
      <w:r w:rsidR="00606107" w:rsidRPr="007D53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Посмотри видео и подумай</w:t>
      </w:r>
      <w:r w:rsidR="007D538B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606107" w:rsidRPr="007D53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стоит ли рисковать своей жизнью.</w:t>
      </w:r>
      <w:r w:rsidR="000C6CC7" w:rsidRPr="007D53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5776DC" w:rsidRPr="007D538B" w:rsidRDefault="007D538B" w:rsidP="007D538B">
      <w:pPr>
        <w:shd w:val="clear" w:color="auto" w:fill="FFFFFF"/>
        <w:spacing w:after="210" w:line="360" w:lineRule="atLeast"/>
        <w:ind w:left="-709" w:right="-28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5" w:history="1">
        <w:r w:rsidRPr="00DB2502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https://www.youtube.com/watch?v=QvuuVe6GThQ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</w:p>
    <w:sectPr w:rsidR="005776DC" w:rsidRPr="007D538B" w:rsidSect="001A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A2E71"/>
    <w:multiLevelType w:val="multilevel"/>
    <w:tmpl w:val="9EFC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135"/>
    <w:rsid w:val="0009016B"/>
    <w:rsid w:val="00093C89"/>
    <w:rsid w:val="000C6CC7"/>
    <w:rsid w:val="001A3AEF"/>
    <w:rsid w:val="0046068B"/>
    <w:rsid w:val="00527135"/>
    <w:rsid w:val="005776DC"/>
    <w:rsid w:val="00606107"/>
    <w:rsid w:val="00671655"/>
    <w:rsid w:val="00680206"/>
    <w:rsid w:val="007D538B"/>
    <w:rsid w:val="00951B50"/>
    <w:rsid w:val="00E52F64"/>
    <w:rsid w:val="00F32223"/>
    <w:rsid w:val="00FF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EF"/>
  </w:style>
  <w:style w:type="paragraph" w:styleId="1">
    <w:name w:val="heading 1"/>
    <w:basedOn w:val="a"/>
    <w:link w:val="10"/>
    <w:uiPriority w:val="9"/>
    <w:qFormat/>
    <w:rsid w:val="00527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271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1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271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2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7135"/>
    <w:rPr>
      <w:b/>
      <w:bCs/>
    </w:rPr>
  </w:style>
  <w:style w:type="character" w:styleId="a5">
    <w:name w:val="Hyperlink"/>
    <w:basedOn w:val="a0"/>
    <w:uiPriority w:val="99"/>
    <w:unhideWhenUsed/>
    <w:rsid w:val="00E52F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vuuVe6GTh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2</cp:revision>
  <dcterms:created xsi:type="dcterms:W3CDTF">2020-04-15T10:23:00Z</dcterms:created>
  <dcterms:modified xsi:type="dcterms:W3CDTF">2020-04-15T10:23:00Z</dcterms:modified>
</cp:coreProperties>
</file>